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EA" w:rsidRPr="00A40E4B" w:rsidRDefault="00A40E4B">
      <w:r>
        <w:t xml:space="preserve">Ссылка на сайт </w:t>
      </w:r>
      <w:hyperlink r:id="rId4" w:history="1">
        <w:r w:rsidRPr="006B76E9">
          <w:rPr>
            <w:rStyle w:val="a3"/>
            <w:rFonts w:ascii="Times New Roman" w:hAnsi="Times New Roman" w:cs="Times New Roman"/>
            <w:sz w:val="24"/>
            <w:szCs w:val="24"/>
          </w:rPr>
          <w:t>http://www.det-sad.com/sovreme</w:t>
        </w:r>
        <w:r w:rsidRPr="006B76E9">
          <w:rPr>
            <w:rStyle w:val="a3"/>
            <w:rFonts w:ascii="Times New Roman" w:hAnsi="Times New Roman" w:cs="Times New Roman"/>
            <w:sz w:val="24"/>
            <w:szCs w:val="24"/>
          </w:rPr>
          <w:t>nni_det_sad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72BEA" w:rsidRPr="00A4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DE"/>
    <w:rsid w:val="007527DE"/>
    <w:rsid w:val="00772BEA"/>
    <w:rsid w:val="00A4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2B6B7-41F0-4818-AF65-56441A51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E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0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-sad.com/sovremenni_det_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diakov.net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2019-04-04T03:32:00Z</dcterms:created>
  <dcterms:modified xsi:type="dcterms:W3CDTF">2019-04-04T03:32:00Z</dcterms:modified>
</cp:coreProperties>
</file>